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658A" w14:textId="77777777" w:rsidR="003B4BC7" w:rsidRDefault="004A500D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9"/>
          <w:szCs w:val="29"/>
        </w:rPr>
        <w:t xml:space="preserve">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武汉职业技术学院部门自行采购询价单</w:t>
      </w:r>
    </w:p>
    <w:p w14:paraId="6F7B2B08" w14:textId="77777777" w:rsidR="003B4BC7" w:rsidRDefault="00EB17B4">
      <w:pPr>
        <w:widowControl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2021</w:t>
      </w:r>
      <w:r w:rsidR="004A500D">
        <w:rPr>
          <w:rFonts w:ascii="Times New Roman" w:eastAsia="宋体" w:hAnsi="Times New Roman" w:cs="Times New Roman" w:hint="eastAsia"/>
          <w:szCs w:val="21"/>
        </w:rPr>
        <w:t>年</w:t>
      </w:r>
      <w:r w:rsidR="004A500D"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9</w:t>
      </w:r>
      <w:r w:rsidR="004A500D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4A500D">
        <w:rPr>
          <w:rFonts w:ascii="Times New Roman" w:eastAsia="宋体" w:hAnsi="Times New Roman" w:cs="Times New Roman" w:hint="eastAsia"/>
          <w:szCs w:val="21"/>
        </w:rPr>
        <w:t>月</w:t>
      </w:r>
      <w:r w:rsidR="004A500D"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2</w:t>
      </w:r>
      <w:r w:rsidR="0038701B">
        <w:rPr>
          <w:rFonts w:ascii="Times New Roman" w:eastAsia="宋体" w:hAnsi="Times New Roman" w:cs="Times New Roman" w:hint="eastAsia"/>
          <w:szCs w:val="21"/>
        </w:rPr>
        <w:t>8</w:t>
      </w:r>
      <w:r w:rsidR="004A500D">
        <w:rPr>
          <w:rFonts w:ascii="Times New Roman" w:eastAsia="宋体" w:hAnsi="Times New Roman" w:cs="Times New Roman" w:hint="eastAsia"/>
          <w:szCs w:val="21"/>
        </w:rPr>
        <w:t xml:space="preserve">   </w:t>
      </w:r>
      <w:r w:rsidR="004A500D"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96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4"/>
        <w:gridCol w:w="1135"/>
        <w:gridCol w:w="1135"/>
        <w:gridCol w:w="1188"/>
        <w:gridCol w:w="1069"/>
        <w:gridCol w:w="1069"/>
        <w:gridCol w:w="708"/>
        <w:gridCol w:w="602"/>
        <w:gridCol w:w="614"/>
      </w:tblGrid>
      <w:tr w:rsidR="003B4BC7" w14:paraId="6837F2ED" w14:textId="77777777" w:rsidTr="000928D3">
        <w:trPr>
          <w:trHeight w:val="659"/>
          <w:tblHeader/>
          <w:jc w:val="center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32ED22F" w14:textId="77777777" w:rsidR="003B4BC7" w:rsidRDefault="004A500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采购单位（加盖公章）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422DB8" w14:textId="77777777" w:rsidR="003B4BC7" w:rsidRDefault="0038701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智能</w:t>
            </w:r>
            <w:r w:rsidR="00EB17B4">
              <w:rPr>
                <w:rFonts w:ascii="宋体" w:eastAsia="宋体" w:hAnsi="宋体" w:cs="宋体" w:hint="eastAsia"/>
                <w:kern w:val="0"/>
                <w:szCs w:val="21"/>
              </w:rPr>
              <w:t>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r w:rsidR="00EB17B4">
              <w:rPr>
                <w:rFonts w:ascii="宋体" w:eastAsia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E09AC1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2993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9D8659" w14:textId="77777777" w:rsidR="003B4BC7" w:rsidRPr="0038701B" w:rsidRDefault="0038701B" w:rsidP="0038701B">
            <w:pPr>
              <w:rPr>
                <w:rFonts w:ascii="宋体" w:eastAsia="宋体" w:hAnsi="宋体" w:cs="宋体"/>
                <w:szCs w:val="21"/>
              </w:rPr>
            </w:pPr>
            <w:r w:rsidRPr="0038701B">
              <w:rPr>
                <w:rFonts w:ascii="宋体" w:eastAsia="宋体" w:hAnsi="宋体" w:cs="宋体" w:hint="eastAsia"/>
                <w:szCs w:val="21"/>
              </w:rPr>
              <w:t>智能商务学院2021级新生院服采购招标公告</w:t>
            </w:r>
            <w:r w:rsidRPr="0038701B">
              <w:rPr>
                <w:rFonts w:ascii="宋体" w:eastAsia="宋体" w:hAnsi="宋体" w:cs="宋体"/>
                <w:szCs w:val="21"/>
              </w:rPr>
              <w:t>项目</w:t>
            </w:r>
          </w:p>
        </w:tc>
      </w:tr>
      <w:tr w:rsidR="003B4BC7" w14:paraId="0A734419" w14:textId="77777777" w:rsidTr="000928D3">
        <w:trPr>
          <w:cantSplit/>
          <w:trHeight w:val="951"/>
          <w:jc w:val="center"/>
        </w:trPr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56F4BD5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  <w:p w14:paraId="59BD0D22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ADBAA0" w14:textId="20DC4D30" w:rsidR="003B4BC7" w:rsidRDefault="003B4BC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DD6DD5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CB58D2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  <w:r w:rsidR="0038701B">
              <w:rPr>
                <w:rFonts w:ascii="宋体" w:eastAsia="宋体" w:hAnsi="宋体" w:cs="宋体" w:hint="eastAsia"/>
                <w:kern w:val="0"/>
                <w:szCs w:val="21"/>
              </w:rPr>
              <w:t>王丽婷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1B6553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E0B16B6" w14:textId="77777777" w:rsidR="003B4BC7" w:rsidRDefault="00150730" w:rsidP="003870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0730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="0038701B">
              <w:rPr>
                <w:rFonts w:ascii="宋体" w:eastAsia="宋体" w:hAnsi="宋体" w:cs="宋体" w:hint="eastAsia"/>
                <w:kern w:val="0"/>
                <w:szCs w:val="21"/>
              </w:rPr>
              <w:t>995577284</w:t>
            </w:r>
          </w:p>
        </w:tc>
      </w:tr>
      <w:tr w:rsidR="00EB17B4" w14:paraId="62BC8ADE" w14:textId="77777777" w:rsidTr="000928D3">
        <w:trPr>
          <w:cantSplit/>
          <w:trHeight w:val="82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082FDA" w14:textId="77777777" w:rsidR="00EB17B4" w:rsidRDefault="00EB17B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采购需求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207D95" w14:textId="77777777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14:paraId="357EB099" w14:textId="77777777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849A48A" w14:textId="77777777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C3A1C80" w14:textId="77777777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配置或技术参数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C641038" w14:textId="77777777" w:rsidR="00EB17B4" w:rsidRDefault="00EB17B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、件、台、套）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CF3D9D" w14:textId="77777777" w:rsidR="00EB17B4" w:rsidRDefault="00EB17B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7B80E3" w14:textId="77777777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F0C3792" w14:textId="77777777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EB17B4" w14:paraId="628301F4" w14:textId="77777777" w:rsidTr="000928D3">
        <w:trPr>
          <w:cantSplit/>
          <w:trHeight w:val="1295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2854A4" w14:textId="77777777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4440A4C" w14:textId="6BE278E8" w:rsidR="00EB17B4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4F55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="00B34F55" w:rsidRPr="00B34F55">
              <w:rPr>
                <w:rFonts w:ascii="宋体" w:eastAsia="宋体" w:hAnsi="宋体" w:cs="宋体" w:hint="eastAsia"/>
                <w:kern w:val="0"/>
                <w:szCs w:val="21"/>
              </w:rPr>
              <w:t>新生</w:t>
            </w:r>
            <w:r w:rsidR="0038701B" w:rsidRPr="00B34F55">
              <w:rPr>
                <w:rFonts w:ascii="宋体" w:eastAsia="宋体" w:hAnsi="宋体" w:cs="宋体" w:hint="eastAsia"/>
                <w:kern w:val="0"/>
                <w:szCs w:val="21"/>
              </w:rPr>
              <w:t>院服（</w:t>
            </w:r>
            <w:r w:rsidR="0038701B">
              <w:rPr>
                <w:rFonts w:ascii="宋体" w:eastAsia="宋体" w:hAnsi="宋体" w:cs="宋体" w:hint="eastAsia"/>
                <w:kern w:val="0"/>
                <w:szCs w:val="21"/>
              </w:rPr>
              <w:t>文化衫）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4BBCAF" w14:textId="00DB5FD9" w:rsidR="00EB17B4" w:rsidRPr="00EB17B4" w:rsidRDefault="00EB17B4" w:rsidP="003870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4F55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="0038701B">
              <w:rPr>
                <w:rFonts w:ascii="宋体" w:eastAsia="宋体" w:hAnsi="宋体" w:cs="宋体" w:hint="eastAsia"/>
                <w:kern w:val="0"/>
                <w:szCs w:val="21"/>
              </w:rPr>
              <w:t>纯棉</w:t>
            </w:r>
            <w:r w:rsidR="00B34F55"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r w:rsidR="00B34F55" w:rsidRPr="00B34F55">
              <w:rPr>
                <w:rFonts w:ascii="宋体" w:eastAsia="宋体" w:hAnsi="宋体" w:cs="宋体" w:hint="eastAsia"/>
                <w:kern w:val="0"/>
                <w:szCs w:val="21"/>
              </w:rPr>
              <w:t>印学院L</w:t>
            </w:r>
            <w:r w:rsidR="00B34F55" w:rsidRPr="00B34F55">
              <w:rPr>
                <w:rFonts w:ascii="宋体" w:eastAsia="宋体" w:hAnsi="宋体" w:cs="宋体"/>
                <w:kern w:val="0"/>
                <w:szCs w:val="21"/>
              </w:rPr>
              <w:t>OGO</w:t>
            </w:r>
            <w:r w:rsidR="00B34F55" w:rsidRPr="00B34F55">
              <w:rPr>
                <w:rFonts w:ascii="宋体" w:eastAsia="宋体" w:hAnsi="宋体" w:cs="宋体" w:hint="eastAsia"/>
                <w:kern w:val="0"/>
                <w:szCs w:val="21"/>
              </w:rPr>
              <w:t>、做工精细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1924C76" w14:textId="77777777" w:rsidR="00EB17B4" w:rsidRPr="00B34F55" w:rsidRDefault="00EB17B4" w:rsidP="003870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4F55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="0038701B" w:rsidRPr="00B34F55">
              <w:rPr>
                <w:rFonts w:ascii="宋体" w:eastAsia="宋体" w:hAnsi="宋体" w:cs="宋体" w:hint="eastAsia"/>
                <w:kern w:val="0"/>
                <w:szCs w:val="21"/>
              </w:rPr>
              <w:t>360套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8BF7E6" w14:textId="5A1E36BA" w:rsidR="00EB17B4" w:rsidRPr="00B34F55" w:rsidRDefault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34F55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="000928D3" w:rsidRPr="00B34F55">
              <w:rPr>
                <w:rFonts w:ascii="宋体" w:eastAsia="宋体" w:hAnsi="宋体" w:cs="宋体" w:hint="eastAsia"/>
                <w:kern w:val="0"/>
                <w:szCs w:val="21"/>
              </w:rPr>
              <w:t>2021年10月</w:t>
            </w:r>
            <w:r w:rsidR="00562F34" w:rsidRPr="00B34F55">
              <w:rPr>
                <w:rFonts w:ascii="宋体" w:eastAsia="宋体" w:hAnsi="宋体" w:cs="宋体"/>
                <w:kern w:val="0"/>
                <w:szCs w:val="21"/>
              </w:rPr>
              <w:t>7</w:t>
            </w:r>
            <w:r w:rsidR="000928D3" w:rsidRPr="00B34F55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8B212C2" w14:textId="77777777" w:rsidR="00EB17B4" w:rsidRDefault="00EB17B4" w:rsidP="0038701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17B4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  <w:r w:rsidR="0038701B" w:rsidRPr="0038701B">
              <w:rPr>
                <w:rFonts w:ascii="宋体" w:eastAsia="宋体" w:hAnsi="宋体" w:cs="宋体" w:hint="eastAsia"/>
                <w:szCs w:val="21"/>
              </w:rPr>
              <w:t>鄂州市华容区葛店开发区创业大道武汉职业技术学院</w:t>
            </w:r>
            <w:proofErr w:type="gramStart"/>
            <w:r w:rsidR="0038701B" w:rsidRPr="0038701B">
              <w:rPr>
                <w:rFonts w:ascii="宋体" w:eastAsia="宋体" w:hAnsi="宋体" w:cs="宋体" w:hint="eastAsia"/>
                <w:szCs w:val="21"/>
              </w:rPr>
              <w:t>葛</w:t>
            </w:r>
            <w:proofErr w:type="gramEnd"/>
            <w:r w:rsidR="0038701B" w:rsidRPr="0038701B">
              <w:rPr>
                <w:rFonts w:ascii="宋体" w:eastAsia="宋体" w:hAnsi="宋体" w:cs="宋体" w:hint="eastAsia"/>
                <w:szCs w:val="21"/>
              </w:rPr>
              <w:t>店校区</w:t>
            </w:r>
            <w:r w:rsidR="0038701B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86A55E" w14:textId="706ED500" w:rsidR="00EB17B4" w:rsidRDefault="00EB17B4" w:rsidP="00EB17B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17B4">
              <w:rPr>
                <w:rFonts w:ascii="MS Gothic" w:eastAsia="MS Gothic" w:hAnsi="MS Gothic" w:cs="MS Gothic" w:hint="eastAsia"/>
                <w:kern w:val="0"/>
                <w:szCs w:val="21"/>
              </w:rPr>
              <w:t>​</w:t>
            </w:r>
          </w:p>
        </w:tc>
      </w:tr>
      <w:tr w:rsidR="003B4BC7" w14:paraId="520507E1" w14:textId="77777777" w:rsidTr="0038701B">
        <w:trPr>
          <w:cantSplit/>
          <w:trHeight w:val="93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EEE2AD" w14:textId="77777777" w:rsidR="003B4BC7" w:rsidRDefault="004A50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供应商报价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57AFC69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14:paraId="7A3221C1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F29B" w14:textId="77777777" w:rsidR="003B4BC7" w:rsidRDefault="004A50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A23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配置或技术</w:t>
            </w:r>
          </w:p>
          <w:p w14:paraId="2C86B4DC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516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、件、台、套）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C626CAC" w14:textId="77777777" w:rsidR="003B4BC7" w:rsidRDefault="004A500D">
            <w:pPr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6F000F6" w14:textId="77777777" w:rsidR="003B4BC7" w:rsidRDefault="004A500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61CE96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  <w:p w14:paraId="633F1593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2B9461" w14:textId="77777777" w:rsidR="003B4BC7" w:rsidRDefault="004A50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  <w:p w14:paraId="50E7F6E6" w14:textId="77777777" w:rsidR="003B4BC7" w:rsidRDefault="004A50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F7AF17" w14:textId="77777777" w:rsidR="003B4BC7" w:rsidRDefault="004A50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其他承诺</w:t>
            </w:r>
          </w:p>
        </w:tc>
      </w:tr>
      <w:tr w:rsidR="003B4BC7" w14:paraId="4DEE9904" w14:textId="77777777" w:rsidTr="0038701B">
        <w:trPr>
          <w:cantSplit/>
          <w:trHeight w:hRule="exact" w:val="64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0C2CC4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1E0F81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975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164A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E73A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26F8DD1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CA0340F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8FA18F1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9B81D4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51D0AFA1" w14:textId="77777777" w:rsidR="003B4BC7" w:rsidRDefault="004A50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</w:tr>
      <w:tr w:rsidR="003B4BC7" w14:paraId="796EF033" w14:textId="77777777" w:rsidTr="0038701B">
        <w:trPr>
          <w:cantSplit/>
          <w:trHeight w:hRule="exact" w:val="593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710D03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0D0EC5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7DE0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9D6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412D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3C2DB1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7B1D10B" w14:textId="77777777" w:rsidR="003B4BC7" w:rsidRDefault="003B4BC7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AD62A5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AE3102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69ABDC5" w14:textId="77777777" w:rsidR="003B4BC7" w:rsidRDefault="003B4BC7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</w:tr>
      <w:tr w:rsidR="003B4BC7" w14:paraId="109273F6" w14:textId="77777777" w:rsidTr="0038701B">
        <w:trPr>
          <w:cantSplit/>
          <w:trHeight w:hRule="exact" w:val="64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001D93A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F753EC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5403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B150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02B6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F9BFE2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34321B0" w14:textId="77777777" w:rsidR="003B4BC7" w:rsidRDefault="003B4BC7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1701595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F8DB43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D00538E" w14:textId="77777777" w:rsidR="003B4BC7" w:rsidRDefault="003B4BC7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</w:tr>
      <w:tr w:rsidR="003B4BC7" w14:paraId="2B69AFA4" w14:textId="77777777" w:rsidTr="0038701B">
        <w:trPr>
          <w:cantSplit/>
          <w:trHeight w:hRule="exact" w:val="64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776421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4935EE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D389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1414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E68E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ADC4A0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5D35AB" w14:textId="77777777" w:rsidR="003B4BC7" w:rsidRDefault="003B4BC7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E0D196" w14:textId="77777777" w:rsidR="003B4BC7" w:rsidRDefault="003B4BC7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559FC" w14:textId="77777777" w:rsidR="003B4BC7" w:rsidRDefault="003B4BC7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54E9E100" w14:textId="77777777" w:rsidR="003B4BC7" w:rsidRDefault="003B4BC7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</w:tr>
      <w:tr w:rsidR="003B4BC7" w14:paraId="66EA7B96" w14:textId="77777777" w:rsidTr="000928D3">
        <w:trPr>
          <w:cantSplit/>
          <w:trHeight w:val="120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83FCF9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供应商信息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8CA07E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  <w:p w14:paraId="57F5D8EA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（加盖印章）</w:t>
            </w:r>
          </w:p>
        </w:tc>
        <w:tc>
          <w:tcPr>
            <w:tcW w:w="2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D8F6C5E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3D0014" w14:textId="77777777" w:rsidR="003B4BC7" w:rsidRDefault="004A50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38E65F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B4BC7" w14:paraId="6CEFE102" w14:textId="77777777" w:rsidTr="000928D3">
        <w:trPr>
          <w:cantSplit/>
          <w:trHeight w:val="1129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C9428B8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EB0504" w14:textId="77777777" w:rsidR="003B4BC7" w:rsidRDefault="004A50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52C530D" w14:textId="77777777" w:rsidR="003B4BC7" w:rsidRDefault="003B4BC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07B0971" w14:textId="77777777" w:rsidR="003B4BC7" w:rsidRDefault="004A500D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传 真</w:t>
            </w: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B260739" w14:textId="77777777" w:rsidR="003B4BC7" w:rsidRDefault="003B4BC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4997F89F" w14:textId="77777777" w:rsidR="003B4BC7" w:rsidRDefault="003B4BC7">
      <w:pPr>
        <w:rPr>
          <w:rFonts w:ascii="Times New Roman" w:eastAsia="宋体" w:hAnsi="Times New Roman" w:cs="Times New Roman"/>
          <w:szCs w:val="24"/>
        </w:rPr>
      </w:pPr>
    </w:p>
    <w:sectPr w:rsidR="003B4BC7" w:rsidSect="00DC1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8EF3" w14:textId="77777777" w:rsidR="006E31DF" w:rsidRDefault="006E31DF" w:rsidP="00533F35">
      <w:r>
        <w:separator/>
      </w:r>
    </w:p>
  </w:endnote>
  <w:endnote w:type="continuationSeparator" w:id="0">
    <w:p w14:paraId="285746A4" w14:textId="77777777" w:rsidR="006E31DF" w:rsidRDefault="006E31DF" w:rsidP="0053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BF01" w14:textId="77777777" w:rsidR="006E31DF" w:rsidRDefault="006E31DF" w:rsidP="00533F35">
      <w:r>
        <w:separator/>
      </w:r>
    </w:p>
  </w:footnote>
  <w:footnote w:type="continuationSeparator" w:id="0">
    <w:p w14:paraId="6B34FE68" w14:textId="77777777" w:rsidR="006E31DF" w:rsidRDefault="006E31DF" w:rsidP="00533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A4"/>
    <w:rsid w:val="00030FA4"/>
    <w:rsid w:val="000928D3"/>
    <w:rsid w:val="00150730"/>
    <w:rsid w:val="00352F7E"/>
    <w:rsid w:val="0038701B"/>
    <w:rsid w:val="003B4BC7"/>
    <w:rsid w:val="004A500D"/>
    <w:rsid w:val="004D5BEF"/>
    <w:rsid w:val="00533F35"/>
    <w:rsid w:val="00562F34"/>
    <w:rsid w:val="00662791"/>
    <w:rsid w:val="006E31DF"/>
    <w:rsid w:val="00816DA4"/>
    <w:rsid w:val="008F01B6"/>
    <w:rsid w:val="00B34F55"/>
    <w:rsid w:val="00DC1E60"/>
    <w:rsid w:val="00EB17B4"/>
    <w:rsid w:val="00F836F8"/>
    <w:rsid w:val="6BE6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92706BD"/>
  <w15:docId w15:val="{53F0951A-F35E-4998-9F34-CFED1560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F3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F35"/>
    <w:rPr>
      <w:kern w:val="2"/>
      <w:sz w:val="18"/>
      <w:szCs w:val="18"/>
    </w:rPr>
  </w:style>
  <w:style w:type="character" w:styleId="a7">
    <w:name w:val="Strong"/>
    <w:basedOn w:val="a0"/>
    <w:qFormat/>
    <w:rsid w:val="003870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369</Characters>
  <Application>Microsoft Office Word</Application>
  <DocSecurity>0</DocSecurity>
  <Lines>3</Lines>
  <Paragraphs>1</Paragraphs>
  <ScaleCrop>false</ScaleCrop>
  <Company>微软中国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mxy</dc:creator>
  <cp:lastModifiedBy>李 梦泽</cp:lastModifiedBy>
  <cp:revision>9</cp:revision>
  <dcterms:created xsi:type="dcterms:W3CDTF">2021-09-22T03:17:00Z</dcterms:created>
  <dcterms:modified xsi:type="dcterms:W3CDTF">2021-09-28T04:30:00Z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