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2" w:rsidRDefault="00AD113E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武汉职业技术学院部门自行采购询价单</w:t>
      </w:r>
    </w:p>
    <w:p w:rsidR="00D40952" w:rsidRDefault="00AD113E">
      <w:pPr>
        <w:widowControl/>
        <w:jc w:val="righ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="007721B2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7721B2">
        <w:rPr>
          <w:rFonts w:ascii="Times New Roman" w:eastAsia="宋体" w:hAnsi="Times New Roman" w:cs="Times New Roman"/>
          <w:szCs w:val="21"/>
        </w:rPr>
        <w:t>19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737"/>
        <w:gridCol w:w="420"/>
        <w:gridCol w:w="1200"/>
        <w:gridCol w:w="1350"/>
        <w:gridCol w:w="524"/>
        <w:gridCol w:w="1066"/>
        <w:gridCol w:w="708"/>
        <w:gridCol w:w="602"/>
        <w:gridCol w:w="614"/>
      </w:tblGrid>
      <w:tr w:rsidR="00D40952">
        <w:trPr>
          <w:trHeight w:val="659"/>
          <w:jc w:val="center"/>
        </w:trPr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采购单位（加盖公章）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29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7721B2" w:rsidP="007721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721B2">
              <w:rPr>
                <w:rFonts w:ascii="宋体" w:eastAsia="宋体" w:hAnsi="宋体" w:cs="宋体" w:hint="eastAsia"/>
                <w:kern w:val="0"/>
                <w:szCs w:val="21"/>
              </w:rPr>
              <w:t>商学院市场营销技能提升项目</w:t>
            </w:r>
          </w:p>
        </w:tc>
      </w:tr>
      <w:tr w:rsidR="00D40952">
        <w:trPr>
          <w:trHeight w:val="787"/>
          <w:jc w:val="center"/>
        </w:trPr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 w:rsidP="007721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="007721B2">
              <w:rPr>
                <w:rFonts w:ascii="宋体" w:eastAsia="宋体" w:hAnsi="宋体" w:cs="宋体" w:hint="eastAsia"/>
                <w:kern w:val="0"/>
                <w:szCs w:val="21"/>
              </w:rPr>
              <w:t>王曦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系电话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7721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13477081499</w:t>
            </w:r>
          </w:p>
        </w:tc>
      </w:tr>
      <w:tr w:rsidR="00D40952">
        <w:trPr>
          <w:trHeight w:val="822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采购需求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配置或技术参数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数量（个、件、台、套）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注</w:t>
            </w: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7721B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b/>
              </w:rPr>
              <w:t xml:space="preserve">模块一 </w:t>
            </w:r>
            <w:r>
              <w:rPr>
                <w:rFonts w:hint="eastAsia"/>
                <w:b/>
              </w:rPr>
              <w:t>情景营销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7721B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b/>
              </w:rPr>
              <w:t xml:space="preserve">模块二 </w:t>
            </w:r>
            <w:r>
              <w:rPr>
                <w:rFonts w:hint="eastAsia"/>
                <w:b/>
              </w:rPr>
              <w:t>数字营销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7721B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模块三 综合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实战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932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供应商报价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数量（个、件、台、套）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AD113E">
            <w:pPr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</w:p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其他承诺</w:t>
            </w:r>
          </w:p>
        </w:tc>
      </w:tr>
      <w:tr w:rsidR="00D40952">
        <w:trPr>
          <w:trHeight w:hRule="exact" w:val="647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D40952">
        <w:trPr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02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供应商信息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（加盖印章）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129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真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40952" w:rsidRDefault="00D40952">
      <w:pPr>
        <w:rPr>
          <w:rFonts w:ascii="Times New Roman" w:eastAsia="宋体" w:hAnsi="Times New Roman" w:cs="Times New Roman"/>
          <w:szCs w:val="24"/>
        </w:rPr>
      </w:pPr>
    </w:p>
    <w:sectPr w:rsidR="00D4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3E" w:rsidRDefault="00AD113E" w:rsidP="008E55E2">
      <w:r>
        <w:separator/>
      </w:r>
    </w:p>
  </w:endnote>
  <w:endnote w:type="continuationSeparator" w:id="0">
    <w:p w:rsidR="00AD113E" w:rsidRDefault="00AD113E" w:rsidP="008E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3E" w:rsidRDefault="00AD113E" w:rsidP="008E55E2">
      <w:r>
        <w:separator/>
      </w:r>
    </w:p>
  </w:footnote>
  <w:footnote w:type="continuationSeparator" w:id="0">
    <w:p w:rsidR="00AD113E" w:rsidRDefault="00AD113E" w:rsidP="008E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wOWIwMDI2YThhNjI4N2FmNDc1NTdhZmMxM2M5NjgifQ=="/>
  </w:docVars>
  <w:rsids>
    <w:rsidRoot w:val="00F9437C"/>
    <w:rsid w:val="0007281E"/>
    <w:rsid w:val="002D0CA1"/>
    <w:rsid w:val="00311BAA"/>
    <w:rsid w:val="00315342"/>
    <w:rsid w:val="003378C3"/>
    <w:rsid w:val="00384B82"/>
    <w:rsid w:val="00391960"/>
    <w:rsid w:val="00473EC0"/>
    <w:rsid w:val="00476411"/>
    <w:rsid w:val="00534392"/>
    <w:rsid w:val="006E1912"/>
    <w:rsid w:val="00725CC0"/>
    <w:rsid w:val="00744EC0"/>
    <w:rsid w:val="00767499"/>
    <w:rsid w:val="007721B2"/>
    <w:rsid w:val="00772F42"/>
    <w:rsid w:val="00794966"/>
    <w:rsid w:val="00824691"/>
    <w:rsid w:val="00844807"/>
    <w:rsid w:val="008C1081"/>
    <w:rsid w:val="008E388A"/>
    <w:rsid w:val="008E55E2"/>
    <w:rsid w:val="0091601E"/>
    <w:rsid w:val="00981C28"/>
    <w:rsid w:val="009C164C"/>
    <w:rsid w:val="009C3142"/>
    <w:rsid w:val="009D0EDA"/>
    <w:rsid w:val="009D72E3"/>
    <w:rsid w:val="00A11927"/>
    <w:rsid w:val="00A313FF"/>
    <w:rsid w:val="00A348C7"/>
    <w:rsid w:val="00A76335"/>
    <w:rsid w:val="00A803A1"/>
    <w:rsid w:val="00A92EE7"/>
    <w:rsid w:val="00AD113E"/>
    <w:rsid w:val="00B14BC9"/>
    <w:rsid w:val="00B725A6"/>
    <w:rsid w:val="00B95812"/>
    <w:rsid w:val="00C3196D"/>
    <w:rsid w:val="00C80D71"/>
    <w:rsid w:val="00CD4DDF"/>
    <w:rsid w:val="00D40952"/>
    <w:rsid w:val="00D4138D"/>
    <w:rsid w:val="00D74E94"/>
    <w:rsid w:val="00DC50D0"/>
    <w:rsid w:val="00E721D2"/>
    <w:rsid w:val="00EB44AD"/>
    <w:rsid w:val="00ED6D6D"/>
    <w:rsid w:val="00F9437C"/>
    <w:rsid w:val="00FA6A1C"/>
    <w:rsid w:val="40FE0F0E"/>
    <w:rsid w:val="412E142C"/>
    <w:rsid w:val="7E6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6E176"/>
  <w15:docId w15:val="{18235E77-5EDE-4B60-89DC-02F85A91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AF9C-3C31-4BD8-A6DD-061480BF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</cp:lastModifiedBy>
  <cp:revision>3</cp:revision>
  <cp:lastPrinted>2022-11-16T01:52:00Z</cp:lastPrinted>
  <dcterms:created xsi:type="dcterms:W3CDTF">2022-11-19T01:08:00Z</dcterms:created>
  <dcterms:modified xsi:type="dcterms:W3CDTF">2022-11-19T01:12:00Z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FA7D005002554209A8D19406F49521DE</vt:lpwstr>
  </property>
</Properties>
</file>